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21706" w14:textId="77777777" w:rsidR="00CA0445" w:rsidRPr="00CA0445" w:rsidRDefault="00CA0445" w:rsidP="00CA044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CA0445">
        <w:rPr>
          <w:rFonts w:asciiTheme="minorHAnsi" w:hAnsiTheme="minorHAnsi" w:cstheme="minorHAnsi"/>
          <w:sz w:val="24"/>
          <w:lang w:val="es-ES_tradnl"/>
        </w:rPr>
        <w:t>Calcular, utilizando el principio de conservación de la energía mecánica, la altura máxima alcanzada por una piedra que se lanza verticalmente hacia arriba con una velocidad de 5 m/s. ¿Cuál es su velocidad en la mitad de su recorrido?</w:t>
      </w:r>
    </w:p>
    <w:p w14:paraId="5C4C7A5A" w14:textId="0332AC6A" w:rsidR="00CA0445" w:rsidRPr="00CA0445" w:rsidRDefault="00CA0445" w:rsidP="00CA0445">
      <w:pPr>
        <w:spacing w:line="276" w:lineRule="auto"/>
        <w:jc w:val="both"/>
        <w:rPr>
          <w:rFonts w:asciiTheme="minorHAnsi" w:hAnsiTheme="minorHAnsi" w:cstheme="minorHAnsi"/>
          <w:lang w:val="es-ES_tradnl"/>
        </w:rPr>
      </w:pPr>
      <w:r w:rsidRPr="00CA0445">
        <w:rPr>
          <w:rFonts w:asciiTheme="minorHAnsi" w:hAnsiTheme="minorHAnsi" w:cstheme="minorHAnsi"/>
          <w:lang w:val="es-ES_tradnl"/>
        </w:rPr>
        <w:br w:type="page"/>
      </w:r>
      <w:bookmarkStart w:id="0" w:name="_GoBack"/>
      <w:bookmarkEnd w:id="0"/>
    </w:p>
    <w:p w14:paraId="14E8C2D6" w14:textId="77777777" w:rsidR="00CA0445" w:rsidRPr="00CA0445" w:rsidRDefault="00CA0445" w:rsidP="00CA0445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CA0445">
        <w:rPr>
          <w:rFonts w:asciiTheme="minorHAnsi" w:hAnsiTheme="minorHAnsi" w:cstheme="minorHAnsi"/>
          <w:sz w:val="24"/>
          <w:lang w:val="es-ES_tradnl"/>
        </w:rPr>
        <w:lastRenderedPageBreak/>
        <w:t>Se hace girar una piedra de 300 g en una circunferencia vertical de 80 cm de radio. Si en el punto más bajo la velocidad es de 5 m/s, calcular la velocidad:</w:t>
      </w:r>
    </w:p>
    <w:p w14:paraId="4087547F" w14:textId="77777777" w:rsidR="00CA0445" w:rsidRPr="00CA0445" w:rsidRDefault="00CA0445" w:rsidP="00CA0445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CA0445">
        <w:rPr>
          <w:rFonts w:asciiTheme="minorHAnsi" w:hAnsiTheme="minorHAnsi" w:cstheme="minorHAnsi"/>
          <w:sz w:val="24"/>
          <w:lang w:val="es-ES_tradnl"/>
        </w:rPr>
        <w:t>Cuando la cuerda se encuentra horizontal.</w:t>
      </w:r>
    </w:p>
    <w:p w14:paraId="22C1744A" w14:textId="77777777" w:rsidR="00CA0445" w:rsidRPr="00CA0445" w:rsidRDefault="00CA0445" w:rsidP="00CA0445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CA0445">
        <w:rPr>
          <w:rFonts w:asciiTheme="minorHAnsi" w:hAnsiTheme="minorHAnsi" w:cstheme="minorHAnsi"/>
          <w:sz w:val="24"/>
          <w:lang w:val="es-ES_tradnl"/>
        </w:rPr>
        <w:t>Cuando forma un ángulo de 30</w:t>
      </w:r>
      <w:r w:rsidRPr="00CA0445">
        <w:rPr>
          <w:rFonts w:asciiTheme="minorHAnsi" w:hAnsiTheme="minorHAnsi" w:cstheme="minorHAnsi"/>
          <w:sz w:val="24"/>
          <w:lang w:val="es-ES_tradnl"/>
        </w:rPr>
        <w:sym w:font="Symbol" w:char="F0B0"/>
      </w:r>
      <w:r w:rsidRPr="00CA0445">
        <w:rPr>
          <w:rFonts w:asciiTheme="minorHAnsi" w:hAnsiTheme="minorHAnsi" w:cstheme="minorHAnsi"/>
          <w:sz w:val="24"/>
          <w:lang w:val="es-ES_tradnl"/>
        </w:rPr>
        <w:t xml:space="preserve"> con la horizontal.</w:t>
      </w:r>
    </w:p>
    <w:p w14:paraId="4A0D0A0A" w14:textId="77777777" w:rsidR="00314C29" w:rsidRPr="00CA0445" w:rsidRDefault="00314C29" w:rsidP="00CA0445">
      <w:pPr>
        <w:spacing w:line="276" w:lineRule="auto"/>
        <w:jc w:val="both"/>
        <w:rPr>
          <w:rFonts w:asciiTheme="minorHAnsi" w:hAnsiTheme="minorHAnsi" w:cstheme="minorHAnsi"/>
          <w:lang w:val="es-ES_tradnl"/>
        </w:rPr>
      </w:pPr>
    </w:p>
    <w:sectPr w:rsidR="00314C29" w:rsidRPr="00CA0445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AB6AE" w14:textId="77777777" w:rsidR="00DC3538" w:rsidRDefault="00DC3538">
      <w:r>
        <w:separator/>
      </w:r>
    </w:p>
  </w:endnote>
  <w:endnote w:type="continuationSeparator" w:id="0">
    <w:p w14:paraId="023E45FC" w14:textId="77777777" w:rsidR="00DC3538" w:rsidRDefault="00DC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A6C9" w14:textId="65050717" w:rsidR="00F978B3" w:rsidRPr="00BD2359" w:rsidRDefault="00F978B3">
    <w:pPr>
      <w:pStyle w:val="Footer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PageNumber"/>
        <w:rFonts w:asciiTheme="minorHAnsi" w:hAnsiTheme="minorHAnsi" w:cstheme="minorHAnsi"/>
        <w:sz w:val="28"/>
      </w:rPr>
      <w:t xml:space="preserve">Página </w:t>
    </w:r>
    <w:r w:rsidRPr="00BD2359">
      <w:rPr>
        <w:rStyle w:val="PageNumber"/>
        <w:rFonts w:asciiTheme="minorHAnsi" w:hAnsiTheme="minorHAnsi" w:cstheme="minorHAnsi"/>
        <w:sz w:val="28"/>
      </w:rPr>
      <w:fldChar w:fldCharType="begin"/>
    </w:r>
    <w:r w:rsidRPr="00BD2359">
      <w:rPr>
        <w:rStyle w:val="PageNumber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PageNumber"/>
        <w:rFonts w:asciiTheme="minorHAnsi" w:hAnsiTheme="minorHAnsi" w:cstheme="minorHAnsi"/>
        <w:sz w:val="28"/>
      </w:rPr>
      <w:fldChar w:fldCharType="separate"/>
    </w:r>
    <w:r w:rsidR="00CA0445">
      <w:rPr>
        <w:rStyle w:val="PageNumber"/>
        <w:rFonts w:asciiTheme="minorHAnsi" w:hAnsiTheme="minorHAnsi" w:cstheme="minorHAnsi"/>
        <w:noProof/>
        <w:sz w:val="28"/>
      </w:rPr>
      <w:t>2</w:t>
    </w:r>
    <w:r w:rsidRPr="00BD2359">
      <w:rPr>
        <w:rStyle w:val="PageNumber"/>
        <w:rFonts w:asciiTheme="minorHAnsi" w:hAnsiTheme="minorHAnsi" w:cstheme="minorHAnsi"/>
        <w:sz w:val="28"/>
      </w:rPr>
      <w:fldChar w:fldCharType="end"/>
    </w:r>
    <w:r w:rsidRPr="00BD2359">
      <w:rPr>
        <w:rStyle w:val="PageNumber"/>
        <w:rFonts w:asciiTheme="minorHAnsi" w:hAnsiTheme="minorHAnsi" w:cstheme="minorHAnsi"/>
        <w:sz w:val="28"/>
      </w:rPr>
      <w:t xml:space="preserve"> de </w:t>
    </w:r>
    <w:r w:rsidRPr="00BD2359">
      <w:rPr>
        <w:rStyle w:val="PageNumber"/>
        <w:rFonts w:asciiTheme="minorHAnsi" w:hAnsiTheme="minorHAnsi" w:cstheme="minorHAnsi"/>
        <w:sz w:val="28"/>
      </w:rPr>
      <w:fldChar w:fldCharType="begin"/>
    </w:r>
    <w:r w:rsidRPr="00BD2359">
      <w:rPr>
        <w:rStyle w:val="PageNumber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PageNumber"/>
        <w:rFonts w:asciiTheme="minorHAnsi" w:hAnsiTheme="minorHAnsi" w:cstheme="minorHAnsi"/>
        <w:sz w:val="28"/>
      </w:rPr>
      <w:fldChar w:fldCharType="separate"/>
    </w:r>
    <w:r w:rsidR="00CA0445">
      <w:rPr>
        <w:rStyle w:val="PageNumber"/>
        <w:rFonts w:asciiTheme="minorHAnsi" w:hAnsiTheme="minorHAnsi" w:cstheme="minorHAnsi"/>
        <w:noProof/>
        <w:sz w:val="28"/>
      </w:rPr>
      <w:t>2</w:t>
    </w:r>
    <w:r w:rsidRPr="00BD2359">
      <w:rPr>
        <w:rStyle w:val="PageNumber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E063" w14:textId="77777777" w:rsidR="00DC3538" w:rsidRDefault="00DC3538">
      <w:r>
        <w:separator/>
      </w:r>
    </w:p>
  </w:footnote>
  <w:footnote w:type="continuationSeparator" w:id="0">
    <w:p w14:paraId="561828CB" w14:textId="77777777" w:rsidR="00DC3538" w:rsidRDefault="00DC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DDED" w14:textId="55C13927" w:rsidR="00F978B3" w:rsidRPr="00BD2359" w:rsidRDefault="000D461C">
    <w:pPr>
      <w:pStyle w:val="Header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9E3401">
      <w:rPr>
        <w:rFonts w:asciiTheme="minorHAnsi" w:hAnsiTheme="minorHAnsi" w:cstheme="minorHAnsi"/>
        <w:sz w:val="28"/>
        <w:szCs w:val="28"/>
        <w:lang w:val="es-ES_tradnl"/>
      </w:rPr>
      <w:t>2</w:t>
    </w:r>
    <w:r w:rsidR="00CA0445">
      <w:rPr>
        <w:rFonts w:asciiTheme="minorHAnsi" w:hAnsiTheme="minorHAnsi" w:cstheme="minorHAnsi"/>
        <w:sz w:val="28"/>
        <w:szCs w:val="28"/>
        <w:lang w:val="es-ES_tradnl"/>
      </w:rPr>
      <w:t>5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987810">
      <w:rPr>
        <w:rFonts w:asciiTheme="minorHAnsi" w:hAnsiTheme="minorHAnsi" w:cstheme="minorHAnsi"/>
        <w:b/>
        <w:sz w:val="28"/>
        <w:szCs w:val="28"/>
        <w:u w:val="single"/>
        <w:lang w:val="es-ES_tradnl"/>
      </w:rPr>
      <w:t>TRABAJO Y ENERGÍA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70E8"/>
    <w:multiLevelType w:val="singleLevel"/>
    <w:tmpl w:val="69402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0506"/>
    <w:multiLevelType w:val="hybridMultilevel"/>
    <w:tmpl w:val="C53AD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7216F5"/>
    <w:multiLevelType w:val="singleLevel"/>
    <w:tmpl w:val="CBA055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C24E0"/>
    <w:multiLevelType w:val="singleLevel"/>
    <w:tmpl w:val="C6D8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C15D0"/>
    <w:multiLevelType w:val="hybridMultilevel"/>
    <w:tmpl w:val="10365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EA73D9"/>
    <w:multiLevelType w:val="hybridMultilevel"/>
    <w:tmpl w:val="4DD2C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5ED45D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8"/>
  </w:num>
  <w:num w:numId="5">
    <w:abstractNumId w:val="18"/>
  </w:num>
  <w:num w:numId="6">
    <w:abstractNumId w:val="0"/>
  </w:num>
  <w:num w:numId="7">
    <w:abstractNumId w:val="28"/>
  </w:num>
  <w:num w:numId="8">
    <w:abstractNumId w:val="12"/>
  </w:num>
  <w:num w:numId="9">
    <w:abstractNumId w:val="11"/>
  </w:num>
  <w:num w:numId="10">
    <w:abstractNumId w:val="24"/>
  </w:num>
  <w:num w:numId="11">
    <w:abstractNumId w:val="13"/>
  </w:num>
  <w:num w:numId="12">
    <w:abstractNumId w:val="6"/>
  </w:num>
  <w:num w:numId="13">
    <w:abstractNumId w:val="1"/>
  </w:num>
  <w:num w:numId="14">
    <w:abstractNumId w:val="29"/>
  </w:num>
  <w:num w:numId="15">
    <w:abstractNumId w:val="19"/>
  </w:num>
  <w:num w:numId="16">
    <w:abstractNumId w:val="21"/>
  </w:num>
  <w:num w:numId="17">
    <w:abstractNumId w:val="14"/>
  </w:num>
  <w:num w:numId="18">
    <w:abstractNumId w:val="17"/>
  </w:num>
  <w:num w:numId="19">
    <w:abstractNumId w:val="10"/>
  </w:num>
  <w:num w:numId="20">
    <w:abstractNumId w:val="26"/>
  </w:num>
  <w:num w:numId="21">
    <w:abstractNumId w:val="16"/>
  </w:num>
  <w:num w:numId="22">
    <w:abstractNumId w:val="2"/>
  </w:num>
  <w:num w:numId="23">
    <w:abstractNumId w:val="4"/>
  </w:num>
  <w:num w:numId="24">
    <w:abstractNumId w:val="32"/>
  </w:num>
  <w:num w:numId="25">
    <w:abstractNumId w:val="30"/>
  </w:num>
  <w:num w:numId="26">
    <w:abstractNumId w:val="27"/>
  </w:num>
  <w:num w:numId="27">
    <w:abstractNumId w:val="9"/>
  </w:num>
  <w:num w:numId="28">
    <w:abstractNumId w:val="23"/>
  </w:num>
  <w:num w:numId="29">
    <w:abstractNumId w:val="25"/>
  </w:num>
  <w:num w:numId="30">
    <w:abstractNumId w:val="5"/>
  </w:num>
  <w:num w:numId="31">
    <w:abstractNumId w:val="31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E69C3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19DB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6BBD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4C29"/>
    <w:rsid w:val="00315887"/>
    <w:rsid w:val="00316B74"/>
    <w:rsid w:val="00321C66"/>
    <w:rsid w:val="00325A33"/>
    <w:rsid w:val="003269F4"/>
    <w:rsid w:val="00327C2B"/>
    <w:rsid w:val="00342AF8"/>
    <w:rsid w:val="00351435"/>
    <w:rsid w:val="003563FC"/>
    <w:rsid w:val="0036017E"/>
    <w:rsid w:val="003626F8"/>
    <w:rsid w:val="00365E6D"/>
    <w:rsid w:val="00366171"/>
    <w:rsid w:val="003707C1"/>
    <w:rsid w:val="0039215D"/>
    <w:rsid w:val="003930D3"/>
    <w:rsid w:val="00395B66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27C17"/>
    <w:rsid w:val="004356B6"/>
    <w:rsid w:val="00441E1C"/>
    <w:rsid w:val="00445BEC"/>
    <w:rsid w:val="00446816"/>
    <w:rsid w:val="00455757"/>
    <w:rsid w:val="00457630"/>
    <w:rsid w:val="00457DAB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2F27"/>
    <w:rsid w:val="005158AF"/>
    <w:rsid w:val="005166AC"/>
    <w:rsid w:val="00520293"/>
    <w:rsid w:val="00530CCD"/>
    <w:rsid w:val="005324F5"/>
    <w:rsid w:val="0053285C"/>
    <w:rsid w:val="00543455"/>
    <w:rsid w:val="005472D3"/>
    <w:rsid w:val="005634C2"/>
    <w:rsid w:val="0056405A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11E9"/>
    <w:rsid w:val="007020BB"/>
    <w:rsid w:val="00707C21"/>
    <w:rsid w:val="0072789B"/>
    <w:rsid w:val="00735862"/>
    <w:rsid w:val="00743858"/>
    <w:rsid w:val="00743983"/>
    <w:rsid w:val="007447FF"/>
    <w:rsid w:val="00746B19"/>
    <w:rsid w:val="00746FD2"/>
    <w:rsid w:val="007503DE"/>
    <w:rsid w:val="007564DE"/>
    <w:rsid w:val="0076080C"/>
    <w:rsid w:val="007638FB"/>
    <w:rsid w:val="00765FC1"/>
    <w:rsid w:val="0077198D"/>
    <w:rsid w:val="00772EDE"/>
    <w:rsid w:val="0077399E"/>
    <w:rsid w:val="00774C7C"/>
    <w:rsid w:val="00777F74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4A00"/>
    <w:rsid w:val="008051D0"/>
    <w:rsid w:val="0080700C"/>
    <w:rsid w:val="00811F47"/>
    <w:rsid w:val="00816488"/>
    <w:rsid w:val="00822908"/>
    <w:rsid w:val="0082435B"/>
    <w:rsid w:val="00834436"/>
    <w:rsid w:val="008410B2"/>
    <w:rsid w:val="00853BCF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D4A1F"/>
    <w:rsid w:val="008D5D35"/>
    <w:rsid w:val="008D717F"/>
    <w:rsid w:val="008F42B5"/>
    <w:rsid w:val="008F7082"/>
    <w:rsid w:val="00900305"/>
    <w:rsid w:val="009003DE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87810"/>
    <w:rsid w:val="009B3F0D"/>
    <w:rsid w:val="009B5281"/>
    <w:rsid w:val="009B5352"/>
    <w:rsid w:val="009C495F"/>
    <w:rsid w:val="009C6B67"/>
    <w:rsid w:val="009D1F81"/>
    <w:rsid w:val="009D405E"/>
    <w:rsid w:val="009D5E20"/>
    <w:rsid w:val="009E3401"/>
    <w:rsid w:val="009E400A"/>
    <w:rsid w:val="009F0348"/>
    <w:rsid w:val="009F0730"/>
    <w:rsid w:val="00A00D1E"/>
    <w:rsid w:val="00A02FC2"/>
    <w:rsid w:val="00A03032"/>
    <w:rsid w:val="00A04880"/>
    <w:rsid w:val="00A11627"/>
    <w:rsid w:val="00A11B16"/>
    <w:rsid w:val="00A13F5D"/>
    <w:rsid w:val="00A14F9C"/>
    <w:rsid w:val="00A17F61"/>
    <w:rsid w:val="00A205F0"/>
    <w:rsid w:val="00A26B3D"/>
    <w:rsid w:val="00A442C8"/>
    <w:rsid w:val="00A4500D"/>
    <w:rsid w:val="00A5582B"/>
    <w:rsid w:val="00A64DA6"/>
    <w:rsid w:val="00A74EC8"/>
    <w:rsid w:val="00A9189B"/>
    <w:rsid w:val="00A91954"/>
    <w:rsid w:val="00A93611"/>
    <w:rsid w:val="00A96377"/>
    <w:rsid w:val="00AA0D9C"/>
    <w:rsid w:val="00AA2DAD"/>
    <w:rsid w:val="00AB1042"/>
    <w:rsid w:val="00AB76DD"/>
    <w:rsid w:val="00AD729E"/>
    <w:rsid w:val="00AD7AF3"/>
    <w:rsid w:val="00AE00BE"/>
    <w:rsid w:val="00AE0131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BF56C6"/>
    <w:rsid w:val="00C00D0B"/>
    <w:rsid w:val="00C0197F"/>
    <w:rsid w:val="00C034F7"/>
    <w:rsid w:val="00C10040"/>
    <w:rsid w:val="00C2080E"/>
    <w:rsid w:val="00C20F71"/>
    <w:rsid w:val="00C25354"/>
    <w:rsid w:val="00C31C28"/>
    <w:rsid w:val="00C32834"/>
    <w:rsid w:val="00C5018D"/>
    <w:rsid w:val="00C50A03"/>
    <w:rsid w:val="00C55056"/>
    <w:rsid w:val="00C5669E"/>
    <w:rsid w:val="00C717BA"/>
    <w:rsid w:val="00C822B0"/>
    <w:rsid w:val="00C83A12"/>
    <w:rsid w:val="00C97796"/>
    <w:rsid w:val="00CA0445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C3538"/>
    <w:rsid w:val="00DD5125"/>
    <w:rsid w:val="00DF3C3B"/>
    <w:rsid w:val="00DF5F7C"/>
    <w:rsid w:val="00DF7AA7"/>
    <w:rsid w:val="00DF7C7F"/>
    <w:rsid w:val="00E028B9"/>
    <w:rsid w:val="00E03773"/>
    <w:rsid w:val="00E0650D"/>
    <w:rsid w:val="00E145D5"/>
    <w:rsid w:val="00E17F21"/>
    <w:rsid w:val="00E20080"/>
    <w:rsid w:val="00E21BA4"/>
    <w:rsid w:val="00E2428B"/>
    <w:rsid w:val="00E36146"/>
    <w:rsid w:val="00E37089"/>
    <w:rsid w:val="00E43491"/>
    <w:rsid w:val="00E5553F"/>
    <w:rsid w:val="00E65EDD"/>
    <w:rsid w:val="00E665DF"/>
    <w:rsid w:val="00E710C4"/>
    <w:rsid w:val="00E75C5F"/>
    <w:rsid w:val="00E764FE"/>
    <w:rsid w:val="00E83CF9"/>
    <w:rsid w:val="00E85013"/>
    <w:rsid w:val="00E8758A"/>
    <w:rsid w:val="00E919D8"/>
    <w:rsid w:val="00E91F24"/>
    <w:rsid w:val="00E92C72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EF6BC9"/>
    <w:rsid w:val="00F103B7"/>
    <w:rsid w:val="00F200A0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87D04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324F5"/>
  </w:style>
  <w:style w:type="character" w:styleId="Hyperlink">
    <w:name w:val="Hyperlink"/>
    <w:basedOn w:val="DefaultParagraphFont"/>
    <w:uiPriority w:val="99"/>
    <w:semiHidden/>
    <w:unhideWhenUsed/>
    <w:rsid w:val="005866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079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2018-02-07T10:36:00Z</cp:lastPrinted>
  <dcterms:created xsi:type="dcterms:W3CDTF">2018-03-21T12:17:00Z</dcterms:created>
  <dcterms:modified xsi:type="dcterms:W3CDTF">2018-03-21T12:20:00Z</dcterms:modified>
</cp:coreProperties>
</file>